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小标宋_GBK"/>
          <w:sz w:val="36"/>
        </w:rPr>
        <w:t>习作</w:t>
      </w:r>
      <w:r>
        <w:rPr>
          <w:rFonts w:ascii="方正小标宋_GBK" w:hAnsi="方正小标宋_GBK"/>
          <w:sz w:val="36"/>
        </w:rPr>
        <w:t>:</w:t>
      </w:r>
      <w:r>
        <w:rPr>
          <w:rFonts w:hint="eastAsia" w:eastAsia="方正小标宋_GBK"/>
          <w:sz w:val="36"/>
        </w:rPr>
        <w:t>我有一个想法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028" name="教材分析.jpg" descr="id:2147515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" name="教材分析.jpg" descr="id:214751599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本单元的习作话题是“我有一个想法”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与本单元口语交际话题“身边的‘小事’”紧密联系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旨在引导学生关心生活中的现象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积极进行思考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并大胆表达想法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培养主动参与社会生活的意识。并能阐述积极发表自己想法的实际意义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能让生活变得更美好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激发学生发表想法的兴趣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进而写下自己发现的或同学列举的现象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并表达自己的想法。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029" name="教学目标.jpg" descr="id:2147515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" name="教学目标.jpg" descr="id:214751599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能清楚地写下生活中的某种现象及自己对此的想法。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能主动用书面的形式与别人交流想法。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030" name="教学建议.jpg" descr="id:2147516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" name="教学建议.jpg" descr="id:214751600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教学初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可先让学生结合口语交际中关于身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边“小事”的讨论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说一说最近生活中看到的现象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大概有什么看法。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借助教材提供的两则例文片段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可以作为指导学生写清楚现象和想法的参考。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学习例文片段后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可以引导学生参考例文片段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写一写生活中的某种现象和自己对此的想法。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学生完成习作后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教师可以创造机会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鼓励学生将自己写的现象和想法与他人交流分享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进一步激发学生用书面的形式大胆表达想法的兴趣。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031" name="教学准备.jpg" descr="id:2147516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" name="教学准备.jpg" descr="id:214751601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绘本《不是我的错》。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与本课内容相关的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032" name="课时安排.jpg" descr="id:2147516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" name="课时安排.jpg" descr="id:214751601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2033" name="课时01.jpg" descr="id:21475160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" name="课时01.jpg" descr="id:214751602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2034" name="课时目标.jpg" descr="id:21475160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" name="课时目标.jpg" descr="id:214751603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引导学生观察生活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发现问题。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能根据自己的发现找到积极的合理的解决方法。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能清楚地写下生活中的某种现象及自己对此的想法。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035" name="教学过程.jpg" descr="id:21475160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" name="教学过程.jpg" descr="id:214751604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创设情境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引出话题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2037" name="方法一.jpg" descr="id:2147516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" name="方法一.jpg" descr="id:214751605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创设情境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讨论话题。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38" name="语文ppt.jpg" descr="id:2147516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" name="语文ppt.jpg" descr="id:214751606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相处了两年半的好同学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因为父母工作调动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忽然要离开我们。同学们商量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集体送一份礼物给他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她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。你觉得送什么最合适</w:t>
      </w:r>
      <w:r>
        <w:rPr>
          <w:rFonts w:ascii="方正楷体_GBK" w:hAnsi="方正楷体_GBK"/>
        </w:rPr>
        <w:t>?</w:t>
      </w:r>
      <w:r>
        <w:rPr>
          <w:rFonts w:hint="eastAsia" w:eastAsia="方正楷体_GBK"/>
        </w:rPr>
        <w:t>为什么</w:t>
      </w:r>
      <w:r>
        <w:rPr>
          <w:rFonts w:ascii="方正楷体_GBK" w:hAnsi="方正楷体_GBK"/>
        </w:rPr>
        <w:t>?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学生自由发言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引出习作主题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我有一个想法。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这节课我们来了解一下“想法”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每个人的想法都很重要。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2039" name="设计意图.jpg" descr="id:2147516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" name="设计意图.jpg" descr="id:214751606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出示学生身边的话题资料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把学生不知不觉地带到习作中。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2040" name="方法二.jpg" descr="id:21475160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" name="方法二.jpg" descr="id:2147516076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创设情境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轻松导入。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出示课本上的两段资料</w:t>
      </w:r>
      <w:r>
        <w:rPr>
          <w:rFonts w:ascii="方正书宋_GBK" w:hAnsi="方正书宋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学生自由阅读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说说自己的感悟。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生活中有很多需要改进的问题。如果我们积极表达自己的想法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提出改进建议和解决方法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就能使生活变得更加美好。这节习作课我们就在作文中写一写自己的发现和想法。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041" name="设计意图.jpg" descr="id:2147516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" name="设计意图.jpg" descr="id:214751608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由话题资料谈感悟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学生不知不觉地被带到习作中。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写法指导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请同学们自由默读课本上的两篇例文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文中讲的是一个什么现象或问题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作者的想法是什么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小组讨论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汇报交流。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师相机辅助指导。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例文一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写的是一个学生发现爱玩手机的人非常多这一现象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并举例说明了这一现象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让人有了更深的认识。最后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小作者还写了自己的想法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他觉得过于沉迷手机会影响与别人的交往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认为大家不应该总是玩手机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应该用更多的时间关心身边的人。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043" name="二次备课.jpg" descr="id:2147516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" name="二次备课.jpg" descr="id:2147516098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可以强调一下建议的作用。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例文二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写的是小作者想在班里建一个图书角的想法。他把为什么要建图书角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有哪些好处等自己的想法都写得非常清楚。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写的时候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要把这种现象或问题和自己的想法写清楚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要让别人明白你的想法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如果有改进的办法或建议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也可以写下来。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师生总结写法。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44" name="语文ppt.jpg" descr="id:2147516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" name="语文ppt.jpg" descr="id:214751610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出示写法指导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第一步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审题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本次作文是写一写生活中有哪些现象或问题引起了你的关注</w:t>
      </w:r>
      <w:r>
        <w:rPr>
          <w:rFonts w:ascii="方正楷体_GBK" w:hAnsi="方正楷体_GBK"/>
        </w:rPr>
        <w:t>?</w:t>
      </w:r>
      <w:r>
        <w:rPr>
          <w:rFonts w:hint="eastAsia" w:eastAsia="方正楷体_GBK"/>
        </w:rPr>
        <w:t>你对这些现象有什么想法</w:t>
      </w:r>
      <w:r>
        <w:rPr>
          <w:rFonts w:ascii="方正楷体_GBK" w:hAnsi="方正楷体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第二步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立意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突出自己热爱生活、关心生活的主人翁意识。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第三步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选材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可以是生活中一些不好的现象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也可以是公共场所一些不文明的行为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还可以是一些社会问题。如果有改进的办法或建议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也可以写下来。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045" name="设计意图.jpg" descr="id:2147516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" name="设计意图.jpg" descr="id:214751611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学生自己总结写法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明白要将想法和建议作为重点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 xml:space="preserve"> 从而激发学生的写作欲望。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自由习作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47" name="语文ppt.jpg" descr="id:2147516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" name="语文ppt.jpg" descr="id:214751612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习作要求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写清楚现象、想法、建议。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学生自由习作。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写完以后小声读一读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看看句子是否通顺。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2048" name="本课小结.jpg" descr="id:2147516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" name="本课小结.jpg" descr="id:214751613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通过本节课的学习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学生掌握了这篇习作的写法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知道了基本思路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以及如何详略得当地进行写作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从而产生写作的兴趣。</w:t>
      </w:r>
      <w:r>
        <w:drawing>
          <wp:inline distT="0" distB="0" distL="0" distR="0">
            <wp:extent cx="36830" cy="154940"/>
            <wp:effectExtent l="0" t="0" r="1270" b="16510"/>
            <wp:docPr id="2049" name="zwt.jpg" descr="id:2147516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" name="zwt.jpg" descr="id:2147516141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050" name="板书设计.jpg" descr="id:2147516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板书设计.jpg" descr="id:2147516148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我有一个想法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现象</w:t>
      </w:r>
      <w:r>
        <w:rPr>
          <w:rFonts w:ascii="NEU-BZ-S92" w:hAnsi="NEU-BZ-S92"/>
        </w:rPr>
        <w:t>+</w:t>
      </w:r>
      <w:r>
        <w:rPr>
          <w:rFonts w:hint="eastAsia" w:eastAsia="方正书宋_GBK"/>
        </w:rPr>
        <w:t>想法</w:t>
      </w:r>
      <w:r>
        <w:rPr>
          <w:rFonts w:ascii="NEU-BZ-S92" w:hAnsi="NEU-BZ-S92"/>
        </w:rPr>
        <w:t>+</w:t>
      </w:r>
      <w:r>
        <w:rPr>
          <w:rFonts w:hint="eastAsia" w:eastAsia="方正书宋_GBK"/>
        </w:rPr>
        <w:t>建议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问题</w:t>
      </w:r>
      <w:r>
        <w:rPr>
          <w:rFonts w:ascii="NEU-BZ-S92" w:hAnsi="NEU-BZ-S92"/>
        </w:rPr>
        <w:t>+</w:t>
      </w:r>
      <w:r>
        <w:rPr>
          <w:rFonts w:hint="eastAsia" w:eastAsia="方正书宋_GBK"/>
        </w:rPr>
        <w:t>想法</w:t>
      </w:r>
      <w:r>
        <w:rPr>
          <w:rFonts w:ascii="NEU-BZ-S92" w:hAnsi="NEU-BZ-S92"/>
        </w:rPr>
        <w:t>+</w:t>
      </w:r>
      <w:r>
        <w:rPr>
          <w:rFonts w:hint="eastAsia" w:eastAsia="方正书宋_GBK"/>
        </w:rPr>
        <w:t>建议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小想法——大作用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2054" name="课时02.jpg" descr="id:2147516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课时02.jpg" descr="id:2147516176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2055" name="课时目标.jpg" descr="id:2147516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" name="课时目标.jpg" descr="id:214751618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能清楚地写下生活中的某种现象及自己对此的想法。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能主动用书面的形式与别人交流想法。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056" name="教学过程.jpg" descr="id:2147516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" name="教学过程.jpg" descr="id:214751619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引入课题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明确评改方法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上节习作课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大家写出了自己的想法和建议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你们还记得习作要求吗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58" name="语文ppt.jpg" descr="id:2147516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" name="语文ppt.jpg" descr="id:214751620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习作要求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写清楚现象、想法、建议。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这节习作课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我们要进行习作评改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希望大家在评改习作的过程中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能体会到我们的发现给生活带来的好处。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评改习作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你有哪些好方法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评改习作前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要先认真默读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边读边把错字、好词好句找出来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用评改符号进行标注。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评改时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还要认真思考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好的句段可进行眉批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不足的地方予以修改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最后写上评语。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评改方法为读——找——评——思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改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059" name="设计意图.jpg" descr="id:2147516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" name="设计意图.jpg" descr="id:214751621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掌握方法可以使学习事半功倍。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互评互改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共同探究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接下来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我们来进行互评习作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老师希望每位同学都是一位认真负责的“小老师”。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061" name="二次备课.jpg" descr="id:2147516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" name="二次备课.jpg" descr="id:214751622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可以强调建议的基本写法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本次习作主要是学会提出建议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针对自己或别人发现的问题而提出见解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并写出一定的解决措施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还得让人听得懂。这就是本次习作与一般习作的区别所在。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62" name="语文ppt.jpg" descr="id:2147516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" name="语文ppt.jpg" descr="id:214751623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ascii="NEU-HZ-S92" w:hAnsi="NEU-HZ-S9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  <w:rPr>
          <w:rFonts w:ascii="NEU-HZ-S92" w:hAnsi="NEU-HZ-S92"/>
        </w:rPr>
      </w:pPr>
      <w:r>
        <w:drawing>
          <wp:inline distT="0" distB="0" distL="114300" distR="114300">
            <wp:extent cx="2181225" cy="1390650"/>
            <wp:effectExtent l="0" t="0" r="9525" b="0"/>
            <wp:docPr id="369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图片 6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请用心听评改要求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提前评改完的同学多看几遍习作后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先同桌交流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然后在小组内进行交流。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63" name="语文ppt.jpg" descr="id:2147516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" name="语文ppt.jpg" descr="id:214751624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出示交流内容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推荐有进步的、优秀的习作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如有需要改进的片段大家共同商议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拿出解决方案。如需要老师帮助的地方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可找老师帮忙。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下面请同学们用欣赏的眼光互评习作。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生按照要求互评习作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师巡视指导。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064" name="设计意图.jpg" descr="id:2147516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" name="设计意图.jpg" descr="id:214751625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通过自评、生评和师评三种形式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可以让学生集思广益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择优而取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提高习作水平。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展示交流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评改成果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小组内的同学两两组合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互相读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请听的同学说一说他是否明白你的想法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再问问他对这个问题的看法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以及对你所提出的建议是否认可。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指名在小组内推荐优秀习作和有进步的习作。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你从别人的习作中学到了什么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书宋_GBK"/>
        </w:rPr>
      </w:pPr>
      <w:r>
        <w:rPr>
          <w:rFonts w:hint="eastAsia" w:eastAsia="方正书宋_GBK"/>
        </w:rPr>
        <w:t>生说一说。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佳作赏析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67" name="语文ppt.jpg" descr="id:2147516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" name="语文ppt.jpg" descr="id:214751627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出示佳作内容。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2068" name="设计意图.jpg" descr="id:2147516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" name="设计意图.jpg" descr="id:214751628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出示例文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总结习作的内容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让学生有本可依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为修改习作打下基础。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069" name="教学反思.jpg" descr="id:2147516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" name="教学反思.jpg" descr="id:2147516293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以习作为桥梁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引导学生将目光由课堂转向社会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实现语文的现实价值。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我将学生提出的切实可行的建议通过适当的方式传达出去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让学生感受到参与的成功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启示他们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大家同为社会的一部分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都有责任为创造美好的生活而努力。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让学生在修改的过程中看到经自己修改过的作文比原来更通顺了、更流畅了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从而产生一种成功的喜悦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以增强学生对写好作文的自信心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提高写作的兴趣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进一步养成认真习作、认真修改作文的良好习惯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从而不断提高作文水平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最终使学生成为作文的真正主人。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教师要有意识地加强对学生发言、交流和倾听的礼貌教育。要培养学生清晰、连贯地讲话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文明有序地交流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认真、专注地倾听的良好习惯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以保证小组学习能够有序、有效地进行。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070" name="教学参考资料.jpg" descr="id:2147516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" name="教学参考资料.jpg" descr="id:2147516300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“我有一个想法”范文一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现在很多卷烟消费者都知道吸烟对健康的危害和一些安全隐患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于是他们就用电子烟戒烟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可事实上电子烟带来的危害更大。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仿宋_GBK"/>
        </w:rPr>
        <w:t>电子烟的主要成分是尼古丁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尼古丁会给大脑、肺部、心脏、血液等带来很大的危害。一根普通卷烟只有一毫克尼古丁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电子烟却含有大约</w:t>
      </w:r>
      <w:r>
        <w:rPr>
          <w:rFonts w:ascii="NEU-BZ-S92" w:hAnsi="NEU-BZ-S92"/>
        </w:rPr>
        <w:t>15</w:t>
      </w:r>
      <w:r>
        <w:rPr>
          <w:rFonts w:hint="eastAsia" w:eastAsia="方正仿宋_GBK"/>
        </w:rPr>
        <w:t>毫克的尼古丁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这个数据说明电子烟对身体的伤害更大。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仿宋_GBK"/>
        </w:rPr>
        <w:t>电子烟有很大的安全隐患。电子烟一般都会有电池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如果发生电池短路、漏电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遇水就可能会引起电子烟在嘴里爆炸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如果电子烟在嘴里爆炸了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后果将不堪设想。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仿宋_GBK"/>
        </w:rPr>
        <w:t>现在烟民知道了吧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电子烟带来的危害更大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如果需要戒烟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建议大家不要用电子烟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应该去找更适合自己且安全的方法。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</w:rPr>
        <w:t>“我有一个想法”范文二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我国现在淡水资源正在减少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有一些山区的人们甚至喝不上干净的水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淡水资源可以给动物带来饮用水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也可以解决人们喝的水。水资源对植物的用处很大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它带给植物营养和生长需求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如果没有水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大地将会一片荒凉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寸草不生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人类和动物将面临死亡。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仿宋_GBK"/>
        </w:rPr>
        <w:t>我们应该节约水资源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我觉得我们应该在班上贴上节约用水的宣传画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并且可以用以下方法来做。一是用完水后记得关上水龙头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这样就可以节约一些水资源。二是不用水时不要乱开水龙头。三是洗手抹香皂时记得关上水龙头。四是洗完脸后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可以用洗脸水洗脚、拖地、冲马桶、浇花。五是水冷了不要倒掉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可以以后重新烧开喝。六是也可以在家里宣传节约用水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让家人一起到节约用水的行动中来。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仿宋_GBK"/>
        </w:rPr>
        <w:t>希望大家行动起来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节约水资源。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8A50E6"/>
    <w:multiLevelType w:val="singleLevel"/>
    <w:tmpl w:val="AF8A50E6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E042F"/>
    <w:rsid w:val="2DB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pn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2021-08-12T05:38:00Z</dcterms:created>
  <dc:creator>妄.</dc:creator>
  <cp:lastModifiedBy>妄.</cp:lastModifiedBy>
  <dcterms:modified xsi:type="dcterms:W3CDTF">2021-08-12T05:39:47Z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46C6CEA213304EB89456FE89FAE32B7C</vt:lpwstr>
  </property>
</Properties>
</file>